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84" w:rsidRDefault="003E1884" w:rsidP="003E1884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3E1884" w:rsidRDefault="00D3627F" w:rsidP="003E1884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.75pt;margin-top:98.25pt;width:70.2pt;height:80.05pt;z-index:-251623424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3E1884" w:rsidRPr="00215ADC">
        <w:rPr>
          <w:b/>
          <w:bCs/>
          <w:sz w:val="40"/>
          <w:szCs w:val="40"/>
        </w:rPr>
        <w:t>JUVENILE LEAGUE</w:t>
      </w:r>
      <w:r w:rsidR="003E1884">
        <w:rPr>
          <w:b/>
          <w:bCs/>
          <w:sz w:val="40"/>
          <w:szCs w:val="40"/>
        </w:rPr>
        <w:t xml:space="preserve"> 2017</w:t>
      </w:r>
    </w:p>
    <w:p w:rsidR="003E1884" w:rsidRPr="00871666" w:rsidRDefault="003E1884" w:rsidP="003E1884">
      <w:pPr>
        <w:pStyle w:val="Title"/>
        <w:ind w:left="2880" w:firstLine="720"/>
        <w:jc w:val="left"/>
        <w:rPr>
          <w:b/>
          <w:bCs/>
          <w:color w:val="FF0000"/>
          <w:sz w:val="40"/>
          <w:szCs w:val="40"/>
        </w:rPr>
      </w:pPr>
      <w:r w:rsidRPr="00871666">
        <w:rPr>
          <w:b/>
          <w:bCs/>
          <w:color w:val="FF0000"/>
          <w:sz w:val="40"/>
          <w:szCs w:val="40"/>
        </w:rPr>
        <w:t>Girls U18</w:t>
      </w:r>
      <w:r w:rsidRPr="00871666">
        <w:rPr>
          <w:b/>
          <w:bCs/>
          <w:color w:val="FF0000"/>
          <w:sz w:val="40"/>
          <w:szCs w:val="40"/>
        </w:rPr>
        <w:tab/>
        <w:t xml:space="preserve">Division </w:t>
      </w:r>
      <w:r w:rsidR="00A124AE">
        <w:rPr>
          <w:b/>
          <w:bCs/>
          <w:color w:val="FF0000"/>
          <w:sz w:val="40"/>
          <w:szCs w:val="40"/>
        </w:rPr>
        <w:t>2</w:t>
      </w:r>
    </w:p>
    <w:p w:rsidR="003E1884" w:rsidRPr="009F21C7" w:rsidRDefault="003E1884" w:rsidP="003E1884">
      <w:pPr>
        <w:ind w:firstLine="720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 xml:space="preserve">Holders – </w:t>
      </w:r>
      <w:r w:rsidR="00A124AE">
        <w:rPr>
          <w:b/>
          <w:bCs/>
          <w:sz w:val="32"/>
          <w:szCs w:val="32"/>
        </w:rPr>
        <w:t>Banbridge</w:t>
      </w:r>
    </w:p>
    <w:p w:rsidR="003E1884" w:rsidRPr="009F21C7" w:rsidRDefault="003E1884" w:rsidP="003E1884">
      <w:pPr>
        <w:ind w:left="1440" w:firstLine="720"/>
        <w:rPr>
          <w:b/>
          <w:bCs/>
          <w:sz w:val="32"/>
          <w:szCs w:val="32"/>
        </w:rPr>
      </w:pPr>
    </w:p>
    <w:p w:rsidR="003E1884" w:rsidRPr="009F21C7" w:rsidRDefault="003E1884" w:rsidP="003E1884">
      <w:pPr>
        <w:jc w:val="center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Divisional Secretary: Susan Creber</w:t>
      </w:r>
      <w:r w:rsidRPr="009F21C7">
        <w:rPr>
          <w:b/>
          <w:bCs/>
          <w:sz w:val="32"/>
          <w:szCs w:val="32"/>
        </w:rPr>
        <w:tab/>
        <w:t>077 1312 3835</w:t>
      </w:r>
    </w:p>
    <w:p w:rsidR="003E1884" w:rsidRPr="009F21C7" w:rsidRDefault="00D3627F" w:rsidP="003E1884">
      <w:pPr>
        <w:jc w:val="center"/>
        <w:rPr>
          <w:b/>
          <w:bCs/>
          <w:sz w:val="32"/>
          <w:szCs w:val="32"/>
        </w:rPr>
      </w:pPr>
      <w:hyperlink r:id="rId5" w:history="1">
        <w:r w:rsidR="003E1884" w:rsidRPr="009F21C7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3E1884" w:rsidRPr="009F21C7">
        <w:rPr>
          <w:b/>
          <w:bCs/>
          <w:sz w:val="32"/>
          <w:szCs w:val="32"/>
        </w:rPr>
        <w:t xml:space="preserve"> </w:t>
      </w:r>
    </w:p>
    <w:p w:rsidR="003E1884" w:rsidRPr="009F21C7" w:rsidRDefault="003E1884" w:rsidP="003E1884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3080"/>
        <w:gridCol w:w="2602"/>
      </w:tblGrid>
      <w:tr w:rsidR="003E1884" w:rsidRPr="009F21C7" w:rsidTr="00A124AE">
        <w:tc>
          <w:tcPr>
            <w:tcW w:w="2840" w:type="dxa"/>
          </w:tcPr>
          <w:p w:rsidR="003E1884" w:rsidRPr="009F21C7" w:rsidRDefault="003E1884" w:rsidP="00675B9F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3080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</w:tr>
      <w:tr w:rsidR="003E1884" w:rsidRPr="009F21C7" w:rsidTr="00A124AE">
        <w:tc>
          <w:tcPr>
            <w:tcW w:w="284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Belfast Boat Club</w:t>
            </w:r>
          </w:p>
        </w:tc>
        <w:tc>
          <w:tcPr>
            <w:tcW w:w="308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Neal</w:t>
            </w:r>
          </w:p>
        </w:tc>
        <w:tc>
          <w:tcPr>
            <w:tcW w:w="2602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077 1174 9558</w:t>
            </w:r>
          </w:p>
        </w:tc>
      </w:tr>
      <w:tr w:rsidR="003E1884" w:rsidRPr="009F21C7" w:rsidTr="00A124AE">
        <w:trPr>
          <w:trHeight w:val="297"/>
        </w:trPr>
        <w:tc>
          <w:tcPr>
            <w:tcW w:w="284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</w:p>
        </w:tc>
        <w:tc>
          <w:tcPr>
            <w:tcW w:w="308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602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3E1884" w:rsidRPr="009F21C7" w:rsidTr="00A124AE">
        <w:tc>
          <w:tcPr>
            <w:tcW w:w="284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Downpatrick</w:t>
            </w:r>
          </w:p>
        </w:tc>
        <w:tc>
          <w:tcPr>
            <w:tcW w:w="308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Jayne Bassett</w:t>
            </w:r>
          </w:p>
        </w:tc>
        <w:tc>
          <w:tcPr>
            <w:tcW w:w="2602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078 8754 4596</w:t>
            </w:r>
          </w:p>
        </w:tc>
      </w:tr>
      <w:tr w:rsidR="003E1884" w:rsidRPr="009F21C7" w:rsidTr="00A124AE">
        <w:tc>
          <w:tcPr>
            <w:tcW w:w="284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</w:p>
        </w:tc>
        <w:tc>
          <w:tcPr>
            <w:tcW w:w="3080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Rosemary Masefield</w:t>
            </w:r>
          </w:p>
        </w:tc>
        <w:tc>
          <w:tcPr>
            <w:tcW w:w="2602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078 9486 2413</w:t>
            </w:r>
          </w:p>
        </w:tc>
      </w:tr>
      <w:tr w:rsidR="003E1884" w:rsidRPr="009F21C7" w:rsidTr="00A124AE">
        <w:trPr>
          <w:trHeight w:val="327"/>
        </w:trPr>
        <w:tc>
          <w:tcPr>
            <w:tcW w:w="2840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3080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</w:tr>
    </w:tbl>
    <w:p w:rsidR="003E1884" w:rsidRPr="009F21C7" w:rsidRDefault="003E1884" w:rsidP="003E1884">
      <w:pPr>
        <w:rPr>
          <w:i/>
          <w:sz w:val="32"/>
          <w:szCs w:val="32"/>
        </w:rPr>
      </w:pPr>
      <w:r w:rsidRPr="009F21C7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3E1884" w:rsidRPr="009F21C7" w:rsidRDefault="00A124AE" w:rsidP="00675B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Downpatrick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Helen’s Bay</w:t>
            </w:r>
          </w:p>
        </w:tc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Downpatrick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3E1884" w:rsidRPr="009F21C7" w:rsidRDefault="00A124AE" w:rsidP="00675B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  <w:r w:rsidR="003E1884" w:rsidRPr="009F21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Helen’s Bay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Downpatrick</w:t>
            </w:r>
          </w:p>
        </w:tc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Downpatrick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3E1884" w:rsidRPr="009F21C7" w:rsidRDefault="00E6756E" w:rsidP="00675B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May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3E1884" w:rsidRPr="00A124AE" w:rsidRDefault="00A124AE" w:rsidP="00675B9F">
            <w:pPr>
              <w:pStyle w:val="Heading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CIYMS</w:t>
            </w:r>
            <w:r w:rsidR="003E1884" w:rsidRPr="00A124AE">
              <w:rPr>
                <w:b w:val="0"/>
                <w:sz w:val="32"/>
                <w:szCs w:val="32"/>
              </w:rPr>
              <w:t xml:space="preserve"> v </w:t>
            </w:r>
            <w:r>
              <w:rPr>
                <w:b w:val="0"/>
                <w:sz w:val="32"/>
                <w:szCs w:val="32"/>
              </w:rPr>
              <w:t>Helen’s Bay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A124AE" w:rsidP="00675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Downpatrick</w:t>
            </w:r>
          </w:p>
        </w:tc>
        <w:tc>
          <w:tcPr>
            <w:tcW w:w="4261" w:type="dxa"/>
          </w:tcPr>
          <w:p w:rsidR="003E1884" w:rsidRPr="00A124AE" w:rsidRDefault="00A124AE" w:rsidP="00675B9F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Downpatrick</w:t>
            </w:r>
            <w:r w:rsidR="003E1884" w:rsidRPr="00A124AE">
              <w:rPr>
                <w:bCs/>
                <w:sz w:val="32"/>
                <w:szCs w:val="32"/>
              </w:rPr>
              <w:t xml:space="preserve"> v </w:t>
            </w:r>
            <w:r>
              <w:rPr>
                <w:bCs/>
                <w:sz w:val="32"/>
                <w:szCs w:val="32"/>
              </w:rPr>
              <w:t>Boat Club</w:t>
            </w: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E1884" w:rsidRPr="009F21C7" w:rsidTr="00675B9F">
        <w:tc>
          <w:tcPr>
            <w:tcW w:w="4261" w:type="dxa"/>
          </w:tcPr>
          <w:p w:rsidR="003E1884" w:rsidRPr="009F21C7" w:rsidRDefault="003E1884" w:rsidP="00675B9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675B9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E1884" w:rsidRPr="009F21C7" w:rsidRDefault="003E1884" w:rsidP="003E1884">
      <w:pPr>
        <w:rPr>
          <w:sz w:val="32"/>
          <w:szCs w:val="32"/>
        </w:rPr>
      </w:pPr>
      <w:r w:rsidRPr="009F21C7">
        <w:rPr>
          <w:b/>
          <w:sz w:val="32"/>
          <w:szCs w:val="32"/>
        </w:rPr>
        <w:t>Fixtures to be completed by</w:t>
      </w:r>
      <w:r>
        <w:rPr>
          <w:b/>
          <w:sz w:val="32"/>
          <w:szCs w:val="32"/>
        </w:rPr>
        <w:tab/>
        <w:t xml:space="preserve">Sunday </w:t>
      </w:r>
      <w:r w:rsidR="00A124AE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May</w:t>
      </w:r>
    </w:p>
    <w:p w:rsidR="003E1884" w:rsidRPr="009F21C7" w:rsidRDefault="003E1884" w:rsidP="003E1884">
      <w:pPr>
        <w:rPr>
          <w:sz w:val="32"/>
          <w:szCs w:val="32"/>
        </w:rPr>
      </w:pPr>
    </w:p>
    <w:p w:rsidR="003E1884" w:rsidRDefault="003E1884" w:rsidP="003E1884">
      <w:pPr>
        <w:rPr>
          <w:b/>
          <w:sz w:val="32"/>
          <w:szCs w:val="32"/>
          <w:highlight w:val="yellow"/>
        </w:rPr>
      </w:pPr>
      <w:r w:rsidRPr="009F21C7">
        <w:rPr>
          <w:b/>
          <w:bCs/>
          <w:sz w:val="32"/>
          <w:szCs w:val="32"/>
        </w:rPr>
        <w:t>Play-off on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Saturday</w:t>
      </w:r>
      <w:r w:rsidR="00A124AE">
        <w:rPr>
          <w:b/>
          <w:bCs/>
          <w:sz w:val="32"/>
          <w:szCs w:val="32"/>
        </w:rPr>
        <w:t xml:space="preserve"> 3</w:t>
      </w:r>
      <w:r>
        <w:rPr>
          <w:b/>
          <w:bCs/>
          <w:sz w:val="32"/>
          <w:szCs w:val="32"/>
        </w:rPr>
        <w:t xml:space="preserve"> </w:t>
      </w:r>
      <w:r w:rsidRPr="009E13C1">
        <w:rPr>
          <w:b/>
          <w:bCs/>
          <w:sz w:val="32"/>
          <w:szCs w:val="32"/>
        </w:rPr>
        <w:t>June</w:t>
      </w:r>
      <w:r w:rsidR="00A124AE">
        <w:rPr>
          <w:b/>
          <w:sz w:val="32"/>
          <w:szCs w:val="32"/>
        </w:rPr>
        <w:t xml:space="preserve"> @ 1.30</w:t>
      </w:r>
      <w:r w:rsidRPr="009E13C1">
        <w:rPr>
          <w:b/>
          <w:sz w:val="32"/>
          <w:szCs w:val="32"/>
        </w:rPr>
        <w:t>pm</w:t>
      </w:r>
    </w:p>
    <w:p w:rsidR="003E1884" w:rsidRDefault="003E1884" w:rsidP="003E1884">
      <w:pPr>
        <w:rPr>
          <w:b/>
          <w:sz w:val="32"/>
          <w:szCs w:val="32"/>
          <w:highlight w:val="yellow"/>
        </w:rPr>
      </w:pPr>
    </w:p>
    <w:p w:rsidR="003E1884" w:rsidRPr="009F21C7" w:rsidRDefault="003E1884" w:rsidP="003E1884">
      <w:pPr>
        <w:rPr>
          <w:b/>
          <w:sz w:val="32"/>
          <w:szCs w:val="32"/>
        </w:rPr>
      </w:pPr>
      <w:r w:rsidRPr="009F21C7">
        <w:rPr>
          <w:b/>
          <w:sz w:val="32"/>
          <w:szCs w:val="32"/>
          <w:highlight w:val="yellow"/>
        </w:rPr>
        <w:t>E-mail Result within 24 hours to</w:t>
      </w:r>
      <w:r w:rsidRPr="009F21C7">
        <w:rPr>
          <w:b/>
          <w:sz w:val="32"/>
          <w:szCs w:val="32"/>
        </w:rPr>
        <w:t xml:space="preserve"> </w:t>
      </w:r>
      <w:r w:rsidRPr="009F21C7">
        <w:rPr>
          <w:b/>
          <w:sz w:val="32"/>
          <w:szCs w:val="32"/>
        </w:rPr>
        <w:tab/>
      </w:r>
      <w:hyperlink r:id="rId6" w:history="1">
        <w:r w:rsidRPr="009F21C7">
          <w:rPr>
            <w:rStyle w:val="Hyperlink"/>
            <w:b/>
            <w:sz w:val="32"/>
            <w:szCs w:val="32"/>
          </w:rPr>
          <w:t>susan@bndtennis.net</w:t>
        </w:r>
      </w:hyperlink>
      <w:r w:rsidRPr="009F21C7">
        <w:rPr>
          <w:b/>
          <w:sz w:val="32"/>
          <w:szCs w:val="32"/>
        </w:rPr>
        <w:t xml:space="preserve"> </w:t>
      </w:r>
    </w:p>
    <w:p w:rsidR="009F21C7" w:rsidRPr="009F21C7" w:rsidRDefault="009F21C7" w:rsidP="009F21C7">
      <w:pPr>
        <w:rPr>
          <w:b/>
          <w:sz w:val="32"/>
          <w:szCs w:val="32"/>
        </w:rPr>
      </w:pPr>
      <w:bookmarkStart w:id="0" w:name="_GoBack"/>
      <w:bookmarkEnd w:id="0"/>
    </w:p>
    <w:sectPr w:rsidR="009F21C7" w:rsidRPr="009F2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9F6"/>
    <w:rsid w:val="00090C34"/>
    <w:rsid w:val="000A3F21"/>
    <w:rsid w:val="00103B9F"/>
    <w:rsid w:val="001433D5"/>
    <w:rsid w:val="001500E1"/>
    <w:rsid w:val="00190619"/>
    <w:rsid w:val="0020035F"/>
    <w:rsid w:val="00215ADC"/>
    <w:rsid w:val="00293D7D"/>
    <w:rsid w:val="002A3C6C"/>
    <w:rsid w:val="00316953"/>
    <w:rsid w:val="0033256D"/>
    <w:rsid w:val="00346545"/>
    <w:rsid w:val="003554DD"/>
    <w:rsid w:val="003643F2"/>
    <w:rsid w:val="003E1884"/>
    <w:rsid w:val="00462ED9"/>
    <w:rsid w:val="004E1B2A"/>
    <w:rsid w:val="004F3793"/>
    <w:rsid w:val="0052625A"/>
    <w:rsid w:val="0055416B"/>
    <w:rsid w:val="00651D58"/>
    <w:rsid w:val="008166FF"/>
    <w:rsid w:val="0086421E"/>
    <w:rsid w:val="00871666"/>
    <w:rsid w:val="00882E80"/>
    <w:rsid w:val="0090299E"/>
    <w:rsid w:val="0091769F"/>
    <w:rsid w:val="00961887"/>
    <w:rsid w:val="009E13C1"/>
    <w:rsid w:val="009F21C7"/>
    <w:rsid w:val="009F7148"/>
    <w:rsid w:val="00A124AE"/>
    <w:rsid w:val="00A328C5"/>
    <w:rsid w:val="00A67C83"/>
    <w:rsid w:val="00AE7773"/>
    <w:rsid w:val="00AE7B49"/>
    <w:rsid w:val="00C4196D"/>
    <w:rsid w:val="00C52909"/>
    <w:rsid w:val="00C64CDA"/>
    <w:rsid w:val="00D3627F"/>
    <w:rsid w:val="00D81D7B"/>
    <w:rsid w:val="00DC2938"/>
    <w:rsid w:val="00E11F7D"/>
    <w:rsid w:val="00E376E0"/>
    <w:rsid w:val="00E56B1D"/>
    <w:rsid w:val="00E66173"/>
    <w:rsid w:val="00E6756E"/>
    <w:rsid w:val="00E76E2F"/>
    <w:rsid w:val="00EC5F26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2017-03-28T20:27:00Z</dcterms:created>
  <dcterms:modified xsi:type="dcterms:W3CDTF">2017-03-28T20:31:00Z</dcterms:modified>
</cp:coreProperties>
</file>