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75" w:rsidRPr="00571AF5" w:rsidRDefault="001D01E3" w:rsidP="002A66EE">
      <w:pPr>
        <w:ind w:firstLine="720"/>
        <w:rPr>
          <w:b/>
          <w:bCs/>
          <w:sz w:val="44"/>
        </w:rPr>
      </w:pPr>
      <w:r>
        <w:rPr>
          <w:b/>
          <w:bCs/>
          <w:sz w:val="44"/>
        </w:rPr>
        <w:t xml:space="preserve">      </w:t>
      </w:r>
      <w:r w:rsidR="00A00575" w:rsidRPr="00571AF5">
        <w:rPr>
          <w:b/>
          <w:bCs/>
          <w:sz w:val="44"/>
        </w:rPr>
        <w:t>Belfast &amp; District Tennis Leagues</w:t>
      </w:r>
    </w:p>
    <w:p w:rsidR="00A00575" w:rsidRPr="00571AF5" w:rsidRDefault="001D01E3" w:rsidP="00A00575">
      <w:pPr>
        <w:ind w:left="1440" w:firstLine="720"/>
        <w:rPr>
          <w:b/>
          <w:bCs/>
        </w:rPr>
      </w:pPr>
      <w:r>
        <w:rPr>
          <w:b/>
          <w:bCs/>
        </w:rPr>
        <w:t xml:space="preserve">  </w:t>
      </w:r>
      <w:r w:rsidR="00A00575">
        <w:rPr>
          <w:b/>
          <w:bCs/>
        </w:rPr>
        <w:t xml:space="preserve"> </w:t>
      </w:r>
      <w:r>
        <w:rPr>
          <w:b/>
          <w:bCs/>
        </w:rPr>
        <w:t xml:space="preserve">MEN’S   EVERGREEN  </w:t>
      </w:r>
      <w:r w:rsidR="00A00575" w:rsidRPr="00571AF5">
        <w:rPr>
          <w:b/>
          <w:bCs/>
        </w:rPr>
        <w:t xml:space="preserve"> LEAGUE</w:t>
      </w:r>
      <w:r>
        <w:rPr>
          <w:b/>
          <w:bCs/>
        </w:rPr>
        <w:t xml:space="preserve">   2017</w:t>
      </w:r>
    </w:p>
    <w:p w:rsidR="00A00575" w:rsidRPr="00571AF5" w:rsidRDefault="00A00575" w:rsidP="00A00575">
      <w:pPr>
        <w:ind w:left="2160"/>
        <w:rPr>
          <w:b/>
          <w:bCs/>
        </w:rPr>
      </w:pPr>
      <w:r>
        <w:rPr>
          <w:b/>
          <w:bCs/>
          <w:sz w:val="28"/>
        </w:rPr>
        <w:t xml:space="preserve">      </w:t>
      </w:r>
      <w:r w:rsidR="001D01E3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 </w:t>
      </w:r>
      <w:r w:rsidRPr="00CF55CE">
        <w:rPr>
          <w:b/>
          <w:bCs/>
          <w:sz w:val="28"/>
        </w:rPr>
        <w:t xml:space="preserve"> </w:t>
      </w:r>
      <w:r w:rsidRPr="00571AF5">
        <w:rPr>
          <w:b/>
          <w:bCs/>
        </w:rPr>
        <w:t>DIVISION</w:t>
      </w:r>
      <w:r>
        <w:rPr>
          <w:b/>
          <w:bCs/>
        </w:rPr>
        <w:t xml:space="preserve"> </w:t>
      </w:r>
      <w:r w:rsidR="00472706">
        <w:rPr>
          <w:b/>
          <w:bCs/>
        </w:rPr>
        <w:t>3</w:t>
      </w:r>
      <w:r w:rsidRPr="00571AF5">
        <w:rPr>
          <w:b/>
          <w:bCs/>
        </w:rPr>
        <w:t xml:space="preserve"> - FRIDAYS </w:t>
      </w:r>
    </w:p>
    <w:p w:rsidR="00A00575" w:rsidRDefault="00A00575" w:rsidP="00A00575">
      <w:pPr>
        <w:ind w:left="2160"/>
        <w:jc w:val="center"/>
        <w:rPr>
          <w:b/>
          <w:bCs/>
        </w:rPr>
      </w:pPr>
    </w:p>
    <w:p w:rsidR="00A00575" w:rsidRPr="004D3E9B" w:rsidRDefault="00A00575" w:rsidP="00A00575">
      <w:pPr>
        <w:ind w:left="720" w:firstLine="720"/>
        <w:rPr>
          <w:bCs/>
        </w:rPr>
      </w:pPr>
      <w:r>
        <w:rPr>
          <w:b/>
          <w:bCs/>
        </w:rPr>
        <w:t xml:space="preserve">                              Holders – </w:t>
      </w:r>
      <w:r w:rsidR="00472706">
        <w:rPr>
          <w:b/>
          <w:bCs/>
        </w:rPr>
        <w:t>Cavehill A</w:t>
      </w:r>
    </w:p>
    <w:p w:rsidR="00A00575" w:rsidRPr="00CF55CE" w:rsidRDefault="00A00575" w:rsidP="00A00575">
      <w:pPr>
        <w:ind w:left="1440"/>
        <w:rPr>
          <w:b/>
          <w:bCs/>
        </w:rPr>
      </w:pPr>
      <w:r>
        <w:rPr>
          <w:b/>
          <w:bCs/>
        </w:rPr>
        <w:t xml:space="preserve">                  Divisional Secretary: Des Pedlow</w:t>
      </w:r>
    </w:p>
    <w:p w:rsidR="00A00575" w:rsidRPr="00CF55CE" w:rsidRDefault="00A00575" w:rsidP="00A00575">
      <w:pPr>
        <w:ind w:left="1440"/>
        <w:rPr>
          <w:b/>
        </w:rPr>
      </w:pPr>
      <w:r>
        <w:rPr>
          <w:b/>
        </w:rPr>
        <w:t xml:space="preserve">                 07818 077 891   </w:t>
      </w:r>
      <w:r w:rsidRPr="00CF55CE">
        <w:rPr>
          <w:b/>
        </w:rPr>
        <w:t>des</w:t>
      </w:r>
      <w:r>
        <w:rPr>
          <w:b/>
        </w:rPr>
        <w:t>@bndtennis.net</w:t>
      </w:r>
    </w:p>
    <w:p w:rsidR="004F69DD" w:rsidRPr="005522CF" w:rsidRDefault="004F69D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4F69DD" w:rsidRPr="005522C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F69DD" w:rsidRPr="005522CF" w:rsidRDefault="002A66E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1469">
              <w:rPr>
                <w:rFonts w:ascii="Arial" w:hAnsi="Arial" w:cs="Arial"/>
                <w:b/>
                <w:bCs/>
              </w:rPr>
              <w:t>Team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A66EE">
              <w:rPr>
                <w:rFonts w:ascii="Arial" w:hAnsi="Arial" w:cs="Arial"/>
                <w:b/>
                <w:bCs/>
                <w:szCs w:val="28"/>
              </w:rPr>
              <w:t>Secretaries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41" w:type="dxa"/>
          </w:tcPr>
          <w:p w:rsidR="004F69DD" w:rsidRPr="005522CF" w:rsidRDefault="004F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4F69DD" w:rsidRPr="005522CF" w:rsidRDefault="004F69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F69DD" w:rsidRPr="00E31CAD" w:rsidRDefault="00437990">
            <w:r w:rsidRPr="00E31CAD">
              <w:t>Ballymena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David Hamilton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07708 851 823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F69DD" w:rsidRPr="00E31CAD" w:rsidRDefault="00437990">
            <w:r w:rsidRPr="00E31CAD">
              <w:t>Bangor</w:t>
            </w:r>
            <w:r w:rsidR="00D33E48" w:rsidRPr="00E31CAD">
              <w:t xml:space="preserve"> C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Simon Chambers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07710 159 217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F69DD" w:rsidRPr="00E31CAD" w:rsidRDefault="00437990">
            <w:r w:rsidRPr="00E31CAD">
              <w:t>Cavehill</w:t>
            </w:r>
            <w:r w:rsidR="00D33E48" w:rsidRPr="00E31CAD">
              <w:t xml:space="preserve"> B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Michael Magill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07340 300 023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F69DD" w:rsidRPr="00E31CAD" w:rsidRDefault="00437990">
            <w:r w:rsidRPr="00E31CAD">
              <w:t>Civil Service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Roy Skillen</w:t>
            </w:r>
          </w:p>
        </w:tc>
        <w:tc>
          <w:tcPr>
            <w:tcW w:w="2841" w:type="dxa"/>
          </w:tcPr>
          <w:p w:rsidR="004F69DD" w:rsidRPr="00E31CAD" w:rsidRDefault="002B1E85">
            <w:pPr>
              <w:pStyle w:val="Heading1"/>
              <w:rPr>
                <w:b w:val="0"/>
                <w:bCs w:val="0"/>
              </w:rPr>
            </w:pPr>
            <w:r w:rsidRPr="00E31CAD">
              <w:rPr>
                <w:b w:val="0"/>
                <w:bCs w:val="0"/>
              </w:rPr>
              <w:t>07745 650 552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F69DD" w:rsidRPr="00E31CAD" w:rsidRDefault="00437990">
            <w:r w:rsidRPr="00E31CAD">
              <w:t>Cloughey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Alistair Dunn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07801 374 444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F69DD" w:rsidRPr="00E31CAD" w:rsidRDefault="00437990">
            <w:r w:rsidRPr="00E31CAD">
              <w:t>Donaghadee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Paul Devine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07774 025 976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F69DD" w:rsidRPr="00E31CAD" w:rsidRDefault="00437990">
            <w:r w:rsidRPr="00E31CAD">
              <w:t>Hilden</w:t>
            </w:r>
            <w:r w:rsidR="00D33E48" w:rsidRPr="00E31CAD">
              <w:t xml:space="preserve"> B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Raymond Millar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07903 829 534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F69DD" w:rsidRPr="00E31CAD" w:rsidRDefault="00437990">
            <w:r w:rsidRPr="00E31CAD">
              <w:t>St Patrick</w:t>
            </w:r>
            <w:r w:rsidR="005D78E1">
              <w:t>’</w:t>
            </w:r>
            <w:r w:rsidRPr="00E31CAD">
              <w:t>s</w:t>
            </w:r>
          </w:p>
        </w:tc>
        <w:tc>
          <w:tcPr>
            <w:tcW w:w="2841" w:type="dxa"/>
          </w:tcPr>
          <w:p w:rsidR="004F69DD" w:rsidRPr="00E31CAD" w:rsidRDefault="002B1E85">
            <w:r w:rsidRPr="00E31CAD">
              <w:t>John Miskelly</w:t>
            </w:r>
          </w:p>
        </w:tc>
        <w:tc>
          <w:tcPr>
            <w:tcW w:w="2841" w:type="dxa"/>
          </w:tcPr>
          <w:p w:rsidR="004F69DD" w:rsidRPr="00E31CAD" w:rsidRDefault="002B1E85" w:rsidP="002B1E85">
            <w:r w:rsidRPr="00E31CAD">
              <w:t xml:space="preserve"> 07711 812 431 or</w:t>
            </w:r>
          </w:p>
        </w:tc>
      </w:tr>
    </w:tbl>
    <w:p w:rsidR="004F69DD" w:rsidRPr="002A66EE" w:rsidRDefault="002B1E85">
      <w:pPr>
        <w:rPr>
          <w:rFonts w:ascii="Arial" w:hAnsi="Arial" w:cs="Arial"/>
        </w:rPr>
      </w:pPr>
      <w:r w:rsidRPr="00E31CAD">
        <w:tab/>
      </w:r>
      <w:r w:rsidRPr="00E31CAD">
        <w:tab/>
      </w:r>
      <w:r w:rsidRPr="00E31CAD">
        <w:tab/>
      </w:r>
      <w:r w:rsidRPr="00E31CAD">
        <w:tab/>
      </w:r>
      <w:r w:rsidRPr="00E31CAD"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9181 1312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pPr>
              <w:rPr>
                <w:b/>
                <w:bCs/>
              </w:rPr>
            </w:pPr>
            <w:r w:rsidRPr="00E31CAD">
              <w:rPr>
                <w:b/>
                <w:bCs/>
              </w:rPr>
              <w:t>28 April</w:t>
            </w:r>
          </w:p>
        </w:tc>
        <w:tc>
          <w:tcPr>
            <w:tcW w:w="4261" w:type="dxa"/>
          </w:tcPr>
          <w:p w:rsidR="004F69DD" w:rsidRPr="00E31CAD" w:rsidRDefault="00EE4363">
            <w:pPr>
              <w:rPr>
                <w:b/>
                <w:bCs/>
              </w:rPr>
            </w:pPr>
            <w:r w:rsidRPr="00E31CAD">
              <w:rPr>
                <w:b/>
                <w:bCs/>
              </w:rPr>
              <w:t>2 June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Cloughey</w:t>
            </w:r>
            <w:r w:rsidR="004F69DD" w:rsidRPr="00E31CAD">
              <w:t xml:space="preserve"> v </w:t>
            </w:r>
            <w:r w:rsidRPr="00E31CAD">
              <w:t>Cavehill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Hilden</w:t>
            </w:r>
            <w:r w:rsidR="004F69DD" w:rsidRPr="00E31CAD">
              <w:t xml:space="preserve"> v </w:t>
            </w:r>
            <w:r w:rsidRPr="00E31CAD">
              <w:t>Cavehill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Donaghadee</w:t>
            </w:r>
            <w:r w:rsidR="004F69DD" w:rsidRPr="00E31CAD">
              <w:t xml:space="preserve"> v </w:t>
            </w:r>
            <w:r w:rsidRPr="00E31CAD">
              <w:t>St Patrick</w:t>
            </w:r>
            <w:r w:rsidR="005D78E1">
              <w:t>’</w:t>
            </w:r>
            <w:r w:rsidRPr="00E31CAD">
              <w:t>s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Cloughey</w:t>
            </w:r>
            <w:r w:rsidR="004F69DD" w:rsidRPr="00E31CAD">
              <w:t xml:space="preserve"> v </w:t>
            </w:r>
            <w:r w:rsidRPr="00E31CAD">
              <w:t>St Patrick</w:t>
            </w:r>
            <w:r w:rsidR="005D78E1">
              <w:t>’</w:t>
            </w:r>
            <w:r w:rsidRPr="00E31CAD">
              <w:t>s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Hilden</w:t>
            </w:r>
            <w:r w:rsidR="004F69DD" w:rsidRPr="00E31CAD">
              <w:t xml:space="preserve"> v </w:t>
            </w:r>
            <w:r w:rsidRPr="00E31CAD">
              <w:t>Civil Service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Civil Service</w:t>
            </w:r>
            <w:r w:rsidR="004F69DD" w:rsidRPr="00E31CAD">
              <w:t xml:space="preserve"> v </w:t>
            </w:r>
            <w:r w:rsidRPr="00E31CAD">
              <w:t>Bangor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Ballymena</w:t>
            </w:r>
            <w:r w:rsidR="004F69DD" w:rsidRPr="00E31CAD">
              <w:t xml:space="preserve"> v </w:t>
            </w:r>
            <w:r w:rsidRPr="00E31CAD">
              <w:t>Bangor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Donaghadee</w:t>
            </w:r>
            <w:r w:rsidR="004F69DD" w:rsidRPr="00E31CAD">
              <w:t xml:space="preserve"> v </w:t>
            </w:r>
            <w:r w:rsidRPr="00E31CAD">
              <w:t>Ballymena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F69DD"/>
        </w:tc>
        <w:tc>
          <w:tcPr>
            <w:tcW w:w="4261" w:type="dxa"/>
          </w:tcPr>
          <w:p w:rsidR="004F69DD" w:rsidRPr="00E31CAD" w:rsidRDefault="004F69DD"/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pPr>
              <w:rPr>
                <w:b/>
                <w:bCs/>
              </w:rPr>
            </w:pPr>
            <w:r w:rsidRPr="00E31CAD">
              <w:rPr>
                <w:b/>
                <w:bCs/>
              </w:rPr>
              <w:t>5 May</w:t>
            </w:r>
          </w:p>
        </w:tc>
        <w:tc>
          <w:tcPr>
            <w:tcW w:w="4261" w:type="dxa"/>
          </w:tcPr>
          <w:p w:rsidR="004F69DD" w:rsidRPr="00E31CAD" w:rsidRDefault="00EE4363">
            <w:pPr>
              <w:rPr>
                <w:b/>
                <w:bCs/>
              </w:rPr>
            </w:pPr>
            <w:r w:rsidRPr="00E31CAD">
              <w:rPr>
                <w:b/>
                <w:bCs/>
              </w:rPr>
              <w:t>9 June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Cavehill</w:t>
            </w:r>
            <w:r w:rsidR="004F69DD" w:rsidRPr="00E31CAD">
              <w:t xml:space="preserve"> v </w:t>
            </w:r>
            <w:r w:rsidRPr="00E31CAD">
              <w:t>Bangor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Donaghadee</w:t>
            </w:r>
            <w:r w:rsidR="004F69DD" w:rsidRPr="00E31CAD">
              <w:t xml:space="preserve"> v </w:t>
            </w:r>
            <w:r w:rsidRPr="00E31CAD">
              <w:t>Hilden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Cloughey</w:t>
            </w:r>
            <w:r w:rsidR="004F69DD" w:rsidRPr="00E31CAD">
              <w:t xml:space="preserve"> v </w:t>
            </w:r>
            <w:r w:rsidRPr="00E31CAD">
              <w:t>Donaghadee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St Patrick</w:t>
            </w:r>
            <w:r w:rsidR="005D78E1">
              <w:t>’</w:t>
            </w:r>
            <w:r w:rsidRPr="00E31CAD">
              <w:t>s</w:t>
            </w:r>
            <w:r w:rsidR="004F69DD" w:rsidRPr="00E31CAD">
              <w:t xml:space="preserve"> v </w:t>
            </w:r>
            <w:r w:rsidRPr="00E31CAD">
              <w:t>Cavehill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Civil Service</w:t>
            </w:r>
            <w:r w:rsidR="004F69DD" w:rsidRPr="00E31CAD">
              <w:t xml:space="preserve"> v </w:t>
            </w:r>
            <w:r w:rsidRPr="00E31CAD">
              <w:t>St Patrick</w:t>
            </w:r>
            <w:r w:rsidR="005D78E1">
              <w:t>’</w:t>
            </w:r>
            <w:r w:rsidRPr="00E31CAD">
              <w:t>s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Bangor</w:t>
            </w:r>
            <w:r w:rsidR="004F69DD" w:rsidRPr="00E31CAD">
              <w:t xml:space="preserve"> v </w:t>
            </w:r>
            <w:r w:rsidRPr="00E31CAD">
              <w:t>Cloughey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Hilden</w:t>
            </w:r>
            <w:r w:rsidR="004F69DD" w:rsidRPr="00E31CAD">
              <w:t xml:space="preserve"> v </w:t>
            </w:r>
            <w:r w:rsidRPr="00E31CAD">
              <w:t>Ballymena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Ballymena</w:t>
            </w:r>
            <w:r w:rsidR="004F69DD" w:rsidRPr="00E31CAD">
              <w:t xml:space="preserve"> v </w:t>
            </w:r>
            <w:r w:rsidRPr="00E31CAD">
              <w:t>Civil Service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F69DD"/>
        </w:tc>
        <w:tc>
          <w:tcPr>
            <w:tcW w:w="4261" w:type="dxa"/>
          </w:tcPr>
          <w:p w:rsidR="004F69DD" w:rsidRPr="00E31CAD" w:rsidRDefault="004F69DD"/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EE4363">
            <w:pPr>
              <w:rPr>
                <w:b/>
                <w:bCs/>
              </w:rPr>
            </w:pPr>
            <w:r w:rsidRPr="00E31CAD">
              <w:rPr>
                <w:b/>
                <w:bCs/>
              </w:rPr>
              <w:t>19 May</w:t>
            </w:r>
          </w:p>
        </w:tc>
        <w:tc>
          <w:tcPr>
            <w:tcW w:w="4261" w:type="dxa"/>
          </w:tcPr>
          <w:p w:rsidR="004F69DD" w:rsidRPr="00E31CAD" w:rsidRDefault="00EE4363">
            <w:pPr>
              <w:rPr>
                <w:b/>
                <w:bCs/>
              </w:rPr>
            </w:pPr>
            <w:r w:rsidRPr="00E31CAD">
              <w:rPr>
                <w:b/>
                <w:bCs/>
              </w:rPr>
              <w:t>16 June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St Patrick</w:t>
            </w:r>
            <w:r w:rsidR="005D78E1">
              <w:t>’</w:t>
            </w:r>
            <w:r w:rsidRPr="00E31CAD">
              <w:t>s</w:t>
            </w:r>
            <w:r w:rsidR="004F69DD" w:rsidRPr="00E31CAD">
              <w:t xml:space="preserve"> v </w:t>
            </w:r>
            <w:r w:rsidRPr="00E31CAD">
              <w:t>Hilden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Bangor</w:t>
            </w:r>
            <w:r w:rsidR="004F69DD" w:rsidRPr="00E31CAD">
              <w:t xml:space="preserve"> v </w:t>
            </w:r>
            <w:r w:rsidRPr="00E31CAD">
              <w:t>Hilden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Bangor</w:t>
            </w:r>
            <w:r w:rsidR="004F69DD" w:rsidRPr="00E31CAD">
              <w:t xml:space="preserve"> v </w:t>
            </w:r>
            <w:r w:rsidRPr="00E31CAD">
              <w:t>Donaghadee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Cavehill</w:t>
            </w:r>
            <w:r w:rsidR="004F69DD" w:rsidRPr="00E31CAD">
              <w:t xml:space="preserve"> v </w:t>
            </w:r>
            <w:r w:rsidRPr="00E31CAD">
              <w:t>Donaghadee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Cavehill</w:t>
            </w:r>
            <w:r w:rsidR="004F69DD" w:rsidRPr="00E31CAD">
              <w:t xml:space="preserve"> v </w:t>
            </w:r>
            <w:r w:rsidRPr="00E31CAD">
              <w:t>Civil Service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Civil Service</w:t>
            </w:r>
            <w:r w:rsidR="004F69DD" w:rsidRPr="00E31CAD">
              <w:t xml:space="preserve"> v </w:t>
            </w:r>
            <w:r w:rsidRPr="00E31CAD">
              <w:t>Cloughey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Ballymena</w:t>
            </w:r>
            <w:r w:rsidR="004F69DD" w:rsidRPr="00E31CAD">
              <w:t xml:space="preserve"> v </w:t>
            </w:r>
            <w:r w:rsidRPr="00E31CAD">
              <w:t>Cloughey</w:t>
            </w:r>
          </w:p>
        </w:tc>
        <w:tc>
          <w:tcPr>
            <w:tcW w:w="4261" w:type="dxa"/>
          </w:tcPr>
          <w:p w:rsidR="004F69DD" w:rsidRPr="00E31CAD" w:rsidRDefault="00437990">
            <w:r w:rsidRPr="00E31CAD">
              <w:t>St Patrick</w:t>
            </w:r>
            <w:r w:rsidR="005D78E1">
              <w:t>’</w:t>
            </w:r>
            <w:r w:rsidRPr="00E31CAD">
              <w:t>s</w:t>
            </w:r>
            <w:r w:rsidR="004F69DD" w:rsidRPr="00E31CAD">
              <w:t xml:space="preserve"> v </w:t>
            </w:r>
            <w:r w:rsidRPr="00E31CAD">
              <w:t>Ballymena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F69DD"/>
        </w:tc>
        <w:tc>
          <w:tcPr>
            <w:tcW w:w="4261" w:type="dxa"/>
          </w:tcPr>
          <w:p w:rsidR="004F69DD" w:rsidRPr="00E31CAD" w:rsidRDefault="004F69DD"/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EE4363">
            <w:pPr>
              <w:rPr>
                <w:b/>
                <w:bCs/>
              </w:rPr>
            </w:pPr>
            <w:r w:rsidRPr="00E31CAD">
              <w:rPr>
                <w:b/>
                <w:bCs/>
              </w:rPr>
              <w:t>26 May</w:t>
            </w:r>
          </w:p>
        </w:tc>
        <w:tc>
          <w:tcPr>
            <w:tcW w:w="4261" w:type="dxa"/>
          </w:tcPr>
          <w:p w:rsidR="004F69DD" w:rsidRPr="00E31CAD" w:rsidRDefault="004F69DD">
            <w:pPr>
              <w:rPr>
                <w:b/>
                <w:bCs/>
              </w:rPr>
            </w:pP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Hilden</w:t>
            </w:r>
            <w:r w:rsidR="004F69DD" w:rsidRPr="00E31CAD">
              <w:t xml:space="preserve"> v </w:t>
            </w:r>
            <w:r w:rsidRPr="00E31CAD">
              <w:t>Cloughey</w:t>
            </w:r>
          </w:p>
        </w:tc>
        <w:tc>
          <w:tcPr>
            <w:tcW w:w="4261" w:type="dxa"/>
          </w:tcPr>
          <w:p w:rsidR="004F69DD" w:rsidRPr="00E31CAD" w:rsidRDefault="004F69DD">
            <w:pPr>
              <w:pStyle w:val="Heading1"/>
            </w:pPr>
            <w:r w:rsidRPr="00E31CAD">
              <w:t xml:space="preserve">Fixtures by </w:t>
            </w:r>
            <w:r w:rsidR="002B1E85" w:rsidRPr="00E31CAD">
              <w:t>Wed</w:t>
            </w:r>
            <w:r w:rsidR="00EE4363" w:rsidRPr="00E31CAD">
              <w:t xml:space="preserve"> 21 June</w:t>
            </w: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St Patrick</w:t>
            </w:r>
            <w:r w:rsidR="005D78E1">
              <w:t>’</w:t>
            </w:r>
            <w:r w:rsidRPr="00E31CAD">
              <w:t>s</w:t>
            </w:r>
            <w:r w:rsidR="004F69DD" w:rsidRPr="00E31CAD">
              <w:t xml:space="preserve"> v </w:t>
            </w:r>
            <w:r w:rsidRPr="00E31CAD">
              <w:t>Bangor</w:t>
            </w:r>
          </w:p>
        </w:tc>
        <w:tc>
          <w:tcPr>
            <w:tcW w:w="4261" w:type="dxa"/>
          </w:tcPr>
          <w:p w:rsidR="004F69DD" w:rsidRPr="00E31CAD" w:rsidRDefault="004F69DD">
            <w:pPr>
              <w:rPr>
                <w:b/>
                <w:bCs/>
              </w:rPr>
            </w:pP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Donaghadee</w:t>
            </w:r>
            <w:r w:rsidR="004F69DD" w:rsidRPr="00E31CAD">
              <w:t xml:space="preserve"> v </w:t>
            </w:r>
            <w:r w:rsidRPr="00E31CAD">
              <w:t>Civil Service</w:t>
            </w:r>
          </w:p>
        </w:tc>
        <w:tc>
          <w:tcPr>
            <w:tcW w:w="4261" w:type="dxa"/>
          </w:tcPr>
          <w:p w:rsidR="004F69DD" w:rsidRPr="00E31CAD" w:rsidRDefault="00097A67">
            <w:pPr>
              <w:rPr>
                <w:b/>
                <w:bCs/>
              </w:rPr>
            </w:pPr>
            <w:r w:rsidRPr="00E31CAD">
              <w:rPr>
                <w:b/>
                <w:bCs/>
              </w:rPr>
              <w:t>Play-off on</w:t>
            </w:r>
            <w:r w:rsidR="00F87EB3" w:rsidRPr="00E31CAD">
              <w:rPr>
                <w:b/>
                <w:bCs/>
              </w:rPr>
              <w:t xml:space="preserve"> Friday 23</w:t>
            </w:r>
            <w:r w:rsidR="00EE4363" w:rsidRPr="00E31CAD">
              <w:rPr>
                <w:b/>
                <w:bCs/>
              </w:rPr>
              <w:t xml:space="preserve"> June</w:t>
            </w:r>
            <w:r w:rsidR="002B1E85" w:rsidRPr="00E31CAD">
              <w:rPr>
                <w:b/>
                <w:bCs/>
              </w:rPr>
              <w:t xml:space="preserve"> @ 6.30</w:t>
            </w:r>
            <w:r w:rsidR="005D78E1">
              <w:rPr>
                <w:b/>
                <w:bCs/>
              </w:rPr>
              <w:t>pm</w:t>
            </w:r>
            <w:bookmarkStart w:id="0" w:name="_GoBack"/>
            <w:bookmarkEnd w:id="0"/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37990">
            <w:r w:rsidRPr="00E31CAD">
              <w:t>Ballymena</w:t>
            </w:r>
            <w:r w:rsidR="004F69DD" w:rsidRPr="00E31CAD">
              <w:t xml:space="preserve"> v </w:t>
            </w:r>
            <w:r w:rsidRPr="00E31CAD">
              <w:t>Cavehill</w:t>
            </w:r>
          </w:p>
        </w:tc>
        <w:tc>
          <w:tcPr>
            <w:tcW w:w="4261" w:type="dxa"/>
          </w:tcPr>
          <w:p w:rsidR="004F69DD" w:rsidRPr="00E31CAD" w:rsidRDefault="004F69DD">
            <w:pPr>
              <w:rPr>
                <w:b/>
                <w:bCs/>
              </w:rPr>
            </w:pPr>
          </w:p>
        </w:tc>
      </w:tr>
      <w:tr w:rsidR="004F69DD" w:rsidRPr="00E31C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F69DD" w:rsidRPr="00E31CAD" w:rsidRDefault="004F69DD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4F69DD" w:rsidRPr="00E31CAD" w:rsidRDefault="004F69D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F69DD" w:rsidRPr="00E31CAD" w:rsidRDefault="004F69DD">
      <w:pPr>
        <w:ind w:left="360"/>
      </w:pPr>
    </w:p>
    <w:sectPr w:rsidR="004F69DD" w:rsidRPr="00E31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F69"/>
    <w:rsid w:val="00097A67"/>
    <w:rsid w:val="001D01E3"/>
    <w:rsid w:val="002A66EE"/>
    <w:rsid w:val="002B1E85"/>
    <w:rsid w:val="00333320"/>
    <w:rsid w:val="00437990"/>
    <w:rsid w:val="00472706"/>
    <w:rsid w:val="004F69DD"/>
    <w:rsid w:val="005522CF"/>
    <w:rsid w:val="005D78E1"/>
    <w:rsid w:val="006D0839"/>
    <w:rsid w:val="00881F69"/>
    <w:rsid w:val="00A00575"/>
    <w:rsid w:val="00B21469"/>
    <w:rsid w:val="00D33E48"/>
    <w:rsid w:val="00E31CAD"/>
    <w:rsid w:val="00EE4363"/>
    <w:rsid w:val="00F8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045E55-E139-4B00-BA63-EF9FDABF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2</cp:revision>
  <cp:lastPrinted>2007-02-08T16:13:00Z</cp:lastPrinted>
  <dcterms:created xsi:type="dcterms:W3CDTF">2017-03-29T21:48:00Z</dcterms:created>
  <dcterms:modified xsi:type="dcterms:W3CDTF">2017-03-29T21:48:00Z</dcterms:modified>
</cp:coreProperties>
</file>